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DB3A2" w14:textId="7C5AFECE" w:rsidR="007F004F" w:rsidRPr="00393A92" w:rsidRDefault="00393A92" w:rsidP="00393A92">
      <w:pPr>
        <w:spacing w:line="240" w:lineRule="auto"/>
        <w:ind w:left="-270" w:right="-900"/>
        <w:jc w:val="center"/>
        <w:rPr>
          <w:i/>
          <w:i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F043F8" wp14:editId="42A30195">
            <wp:simplePos x="0" y="0"/>
            <wp:positionH relativeFrom="column">
              <wp:posOffset>5618398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Through wrapText="bothSides">
              <wp:wrapPolygon edited="0">
                <wp:start x="12900" y="300"/>
                <wp:lineTo x="7200" y="5700"/>
                <wp:lineTo x="6000" y="8400"/>
                <wp:lineTo x="6000" y="9300"/>
                <wp:lineTo x="7800" y="10500"/>
                <wp:lineTo x="2400" y="13500"/>
                <wp:lineTo x="1500" y="14400"/>
                <wp:lineTo x="1500" y="15600"/>
                <wp:lineTo x="10800" y="20100"/>
                <wp:lineTo x="11700" y="21000"/>
                <wp:lineTo x="13800" y="21000"/>
                <wp:lineTo x="14400" y="20100"/>
                <wp:lineTo x="15000" y="15300"/>
                <wp:lineTo x="13500" y="11400"/>
                <wp:lineTo x="16500" y="10500"/>
                <wp:lineTo x="20100" y="7800"/>
                <wp:lineTo x="19800" y="5700"/>
                <wp:lineTo x="15600" y="300"/>
                <wp:lineTo x="12900" y="300"/>
              </wp:wrapPolygon>
            </wp:wrapThrough>
            <wp:docPr id="5" name="Graphic 5" descr="R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Run outlin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487EFC" wp14:editId="437575F3">
            <wp:simplePos x="0" y="0"/>
            <wp:positionH relativeFrom="column">
              <wp:posOffset>6400985</wp:posOffset>
            </wp:positionH>
            <wp:positionV relativeFrom="paragraph">
              <wp:posOffset>266</wp:posOffset>
            </wp:positionV>
            <wp:extent cx="914400" cy="914400"/>
            <wp:effectExtent l="0" t="0" r="0" b="0"/>
            <wp:wrapThrough wrapText="bothSides">
              <wp:wrapPolygon edited="0">
                <wp:start x="12900" y="300"/>
                <wp:lineTo x="7200" y="5700"/>
                <wp:lineTo x="6000" y="8400"/>
                <wp:lineTo x="6000" y="9300"/>
                <wp:lineTo x="7800" y="10500"/>
                <wp:lineTo x="2400" y="13500"/>
                <wp:lineTo x="1500" y="14400"/>
                <wp:lineTo x="1500" y="15600"/>
                <wp:lineTo x="10800" y="20100"/>
                <wp:lineTo x="11700" y="21000"/>
                <wp:lineTo x="13800" y="21000"/>
                <wp:lineTo x="14400" y="20100"/>
                <wp:lineTo x="15000" y="15300"/>
                <wp:lineTo x="13500" y="11400"/>
                <wp:lineTo x="16500" y="10500"/>
                <wp:lineTo x="20100" y="7800"/>
                <wp:lineTo x="19800" y="5700"/>
                <wp:lineTo x="15600" y="300"/>
                <wp:lineTo x="12900" y="300"/>
              </wp:wrapPolygon>
            </wp:wrapThrough>
            <wp:docPr id="6" name="Graphic 6" descr="R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Run outlin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0C4A21" wp14:editId="741FC53C">
            <wp:simplePos x="0" y="0"/>
            <wp:positionH relativeFrom="column">
              <wp:posOffset>553884</wp:posOffset>
            </wp:positionH>
            <wp:positionV relativeFrom="paragraph">
              <wp:posOffset>553</wp:posOffset>
            </wp:positionV>
            <wp:extent cx="914400" cy="914400"/>
            <wp:effectExtent l="0" t="0" r="0" b="0"/>
            <wp:wrapThrough wrapText="bothSides">
              <wp:wrapPolygon edited="0">
                <wp:start x="12900" y="300"/>
                <wp:lineTo x="7200" y="5700"/>
                <wp:lineTo x="6000" y="8400"/>
                <wp:lineTo x="6000" y="9300"/>
                <wp:lineTo x="7800" y="10500"/>
                <wp:lineTo x="2400" y="13500"/>
                <wp:lineTo x="1500" y="14400"/>
                <wp:lineTo x="1500" y="15600"/>
                <wp:lineTo x="10800" y="20100"/>
                <wp:lineTo x="11700" y="21000"/>
                <wp:lineTo x="13800" y="21000"/>
                <wp:lineTo x="14400" y="20100"/>
                <wp:lineTo x="15000" y="15300"/>
                <wp:lineTo x="13500" y="11400"/>
                <wp:lineTo x="16500" y="10500"/>
                <wp:lineTo x="20100" y="7800"/>
                <wp:lineTo x="19800" y="5700"/>
                <wp:lineTo x="15600" y="300"/>
                <wp:lineTo x="12900" y="300"/>
              </wp:wrapPolygon>
            </wp:wrapThrough>
            <wp:docPr id="1" name="Graphic 1" descr="R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Run outlin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83D065" wp14:editId="4570D824">
            <wp:simplePos x="0" y="0"/>
            <wp:positionH relativeFrom="column">
              <wp:posOffset>-250907</wp:posOffset>
            </wp:positionH>
            <wp:positionV relativeFrom="paragraph">
              <wp:posOffset>595</wp:posOffset>
            </wp:positionV>
            <wp:extent cx="914400" cy="914400"/>
            <wp:effectExtent l="0" t="0" r="0" b="0"/>
            <wp:wrapThrough wrapText="bothSides">
              <wp:wrapPolygon edited="0">
                <wp:start x="12900" y="300"/>
                <wp:lineTo x="7200" y="5700"/>
                <wp:lineTo x="6000" y="8400"/>
                <wp:lineTo x="6000" y="9300"/>
                <wp:lineTo x="7800" y="10500"/>
                <wp:lineTo x="2400" y="13500"/>
                <wp:lineTo x="1500" y="14400"/>
                <wp:lineTo x="1500" y="15600"/>
                <wp:lineTo x="10800" y="20100"/>
                <wp:lineTo x="11700" y="21000"/>
                <wp:lineTo x="13800" y="21000"/>
                <wp:lineTo x="14400" y="20100"/>
                <wp:lineTo x="15000" y="15300"/>
                <wp:lineTo x="13500" y="11400"/>
                <wp:lineTo x="16500" y="10500"/>
                <wp:lineTo x="20100" y="7800"/>
                <wp:lineTo x="19800" y="5700"/>
                <wp:lineTo x="15600" y="300"/>
                <wp:lineTo x="12900" y="300"/>
              </wp:wrapPolygon>
            </wp:wrapThrough>
            <wp:docPr id="4" name="Graphic 4" descr="Ru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Run outlin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CC" w:rsidRPr="006C799A">
        <w:rPr>
          <w:i/>
          <w:iCs/>
          <w:sz w:val="48"/>
          <w:szCs w:val="48"/>
        </w:rPr>
        <w:t>RUN</w:t>
      </w:r>
      <w:r w:rsidR="00AF63CC">
        <w:rPr>
          <w:sz w:val="48"/>
          <w:szCs w:val="48"/>
        </w:rPr>
        <w:t xml:space="preserve"> with the </w:t>
      </w:r>
      <w:r w:rsidR="006C799A">
        <w:rPr>
          <w:sz w:val="48"/>
          <w:szCs w:val="48"/>
        </w:rPr>
        <w:t>(ILHY)-</w:t>
      </w:r>
      <w:r w:rsidR="006C799A" w:rsidRPr="006C799A">
        <w:rPr>
          <w:i/>
          <w:iCs/>
          <w:sz w:val="48"/>
          <w:szCs w:val="48"/>
        </w:rPr>
        <w:t>PAC</w:t>
      </w:r>
      <w:r>
        <w:rPr>
          <w:i/>
          <w:iCs/>
          <w:sz w:val="48"/>
          <w:szCs w:val="48"/>
        </w:rPr>
        <w:br/>
      </w:r>
      <w:r w:rsidR="006C799A" w:rsidRPr="009E4FB4">
        <w:rPr>
          <w:b/>
          <w:bCs/>
          <w:color w:val="7030A0"/>
          <w:sz w:val="36"/>
          <w:szCs w:val="36"/>
        </w:rPr>
        <w:t xml:space="preserve">2021 </w:t>
      </w:r>
      <w:r w:rsidR="0023550B" w:rsidRPr="009E4FB4">
        <w:rPr>
          <w:b/>
          <w:bCs/>
          <w:color w:val="7030A0"/>
          <w:sz w:val="36"/>
          <w:szCs w:val="36"/>
        </w:rPr>
        <w:t xml:space="preserve">IL Hy-PAC </w:t>
      </w:r>
      <w:r w:rsidR="006B20C2" w:rsidRPr="009E4FB4">
        <w:rPr>
          <w:b/>
          <w:bCs/>
          <w:color w:val="7030A0"/>
          <w:sz w:val="36"/>
          <w:szCs w:val="36"/>
        </w:rPr>
        <w:t xml:space="preserve">Dental Hygiene </w:t>
      </w:r>
      <w:r w:rsidR="0023550B" w:rsidRPr="009E4FB4">
        <w:rPr>
          <w:b/>
          <w:bCs/>
          <w:color w:val="7030A0"/>
          <w:sz w:val="36"/>
          <w:szCs w:val="36"/>
        </w:rPr>
        <w:t>Fundraiser</w:t>
      </w:r>
      <w:r w:rsidR="006C799A" w:rsidRPr="009E4FB4">
        <w:rPr>
          <w:b/>
          <w:bCs/>
          <w:color w:val="7030A0"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br/>
      </w:r>
      <w:r w:rsidR="0023550B" w:rsidRPr="00393A92">
        <w:rPr>
          <w:b/>
          <w:bCs/>
          <w:sz w:val="36"/>
          <w:szCs w:val="36"/>
        </w:rPr>
        <w:t>5K Virtual</w:t>
      </w:r>
      <w:r w:rsidR="007B778F" w:rsidRPr="00393A92">
        <w:rPr>
          <w:b/>
          <w:bCs/>
          <w:sz w:val="36"/>
          <w:szCs w:val="36"/>
        </w:rPr>
        <w:t xml:space="preserve"> </w:t>
      </w:r>
      <w:r w:rsidR="006C799A" w:rsidRPr="00393A92">
        <w:rPr>
          <w:b/>
          <w:bCs/>
          <w:sz w:val="36"/>
          <w:szCs w:val="36"/>
        </w:rPr>
        <w:t>Walk/</w:t>
      </w:r>
      <w:r w:rsidR="0023550B" w:rsidRPr="00393A92">
        <w:rPr>
          <w:b/>
          <w:bCs/>
          <w:sz w:val="36"/>
          <w:szCs w:val="36"/>
        </w:rPr>
        <w:t xml:space="preserve"> </w:t>
      </w:r>
      <w:r w:rsidR="006C799A" w:rsidRPr="00393A92">
        <w:rPr>
          <w:b/>
          <w:bCs/>
          <w:sz w:val="36"/>
          <w:szCs w:val="36"/>
        </w:rPr>
        <w:t>Run</w:t>
      </w:r>
      <w:r w:rsidR="009E4FB4" w:rsidRPr="009E4FB4">
        <w:rPr>
          <w:b/>
          <w:bCs/>
          <w:sz w:val="36"/>
          <w:szCs w:val="36"/>
        </w:rPr>
        <w:t xml:space="preserve"> </w:t>
      </w:r>
      <w:r w:rsidR="009E4FB4" w:rsidRPr="00393A92">
        <w:rPr>
          <w:b/>
          <w:bCs/>
          <w:sz w:val="36"/>
          <w:szCs w:val="36"/>
        </w:rPr>
        <w:t xml:space="preserve">Registration </w:t>
      </w:r>
      <w:r w:rsidR="009E4FB4">
        <w:rPr>
          <w:b/>
          <w:bCs/>
          <w:sz w:val="36"/>
          <w:szCs w:val="36"/>
        </w:rPr>
        <w:t>F</w:t>
      </w:r>
      <w:r w:rsidR="009E4FB4" w:rsidRPr="00393A92">
        <w:rPr>
          <w:b/>
          <w:bCs/>
          <w:sz w:val="36"/>
          <w:szCs w:val="36"/>
        </w:rPr>
        <w:t>orm</w:t>
      </w:r>
    </w:p>
    <w:p w14:paraId="180B5D99" w14:textId="6F5A5F25" w:rsidR="0023550B" w:rsidRPr="006C799A" w:rsidRDefault="00393A92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3550B" w:rsidRPr="006C799A">
        <w:rPr>
          <w:sz w:val="24"/>
          <w:szCs w:val="24"/>
        </w:rPr>
        <w:t>Enter individually or with your IDHA</w:t>
      </w:r>
      <w:r w:rsidR="007B778F">
        <w:rPr>
          <w:sz w:val="24"/>
          <w:szCs w:val="24"/>
        </w:rPr>
        <w:t>/SDHA</w:t>
      </w:r>
      <w:r w:rsidR="0023550B" w:rsidRPr="006C799A">
        <w:rPr>
          <w:sz w:val="24"/>
          <w:szCs w:val="24"/>
        </w:rPr>
        <w:t xml:space="preserve"> component/grou</w:t>
      </w:r>
      <w:r w:rsidR="00AF63CC" w:rsidRPr="006C799A">
        <w:rPr>
          <w:sz w:val="24"/>
          <w:szCs w:val="24"/>
        </w:rPr>
        <w:t>p</w:t>
      </w:r>
      <w:r w:rsidR="00B75AB3">
        <w:rPr>
          <w:sz w:val="24"/>
          <w:szCs w:val="24"/>
        </w:rPr>
        <w:t xml:space="preserve"> or gather neighbors and family</w:t>
      </w:r>
      <w:r w:rsidR="00AF63CC" w:rsidRPr="006C799A">
        <w:rPr>
          <w:sz w:val="24"/>
          <w:szCs w:val="24"/>
        </w:rPr>
        <w:t xml:space="preserve">. </w:t>
      </w:r>
      <w:r w:rsidR="006B20C2">
        <w:rPr>
          <w:sz w:val="24"/>
          <w:szCs w:val="24"/>
        </w:rPr>
        <w:t xml:space="preserve"> </w:t>
      </w:r>
    </w:p>
    <w:p w14:paraId="72151834" w14:textId="57479EB5" w:rsidR="00210E33" w:rsidRDefault="009E0F66" w:rsidP="0023550B">
      <w:pPr>
        <w:rPr>
          <w:rFonts w:ascii="Arial" w:hAnsi="Arial"/>
          <w:color w:val="222222"/>
          <w:sz w:val="24"/>
          <w:szCs w:val="24"/>
          <w:shd w:val="clear" w:color="auto" w:fill="FFFFFF"/>
        </w:rPr>
      </w:pPr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Since this is a virtual </w:t>
      </w:r>
      <w:r w:rsidR="006C799A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walk/</w:t>
      </w:r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run, </w:t>
      </w:r>
      <w:r w:rsidR="006C799A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participants</w:t>
      </w:r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will submit their total miles </w:t>
      </w:r>
      <w:r w:rsidR="006C799A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completed</w:t>
      </w:r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, date</w:t>
      </w:r>
      <w:r w:rsidR="007F004F">
        <w:rPr>
          <w:rFonts w:ascii="Arial" w:hAnsi="Arial"/>
          <w:color w:val="222222"/>
          <w:sz w:val="24"/>
          <w:szCs w:val="24"/>
          <w:shd w:val="clear" w:color="auto" w:fill="FFFFFF"/>
        </w:rPr>
        <w:t>(s)</w:t>
      </w:r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of </w:t>
      </w:r>
      <w:r w:rsidR="006C799A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participation </w:t>
      </w:r>
      <w:r w:rsidRPr="006C799A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 xml:space="preserve">between </w:t>
      </w:r>
      <w:r w:rsidR="00210E33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>October 1</w:t>
      </w:r>
      <w:r w:rsidRPr="006C799A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>-</w:t>
      </w:r>
      <w:r w:rsidR="00393A92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210E33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 xml:space="preserve">October 31, </w:t>
      </w:r>
      <w:proofErr w:type="gramStart"/>
      <w:r w:rsidR="00210E33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>2021</w:t>
      </w:r>
      <w:proofErr w:type="gramEnd"/>
      <w:r w:rsidR="00210E33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984A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and </w:t>
      </w:r>
      <w:r w:rsidR="00210E33">
        <w:rPr>
          <w:rFonts w:ascii="Arial" w:hAnsi="Arial"/>
          <w:color w:val="222222"/>
          <w:sz w:val="24"/>
          <w:szCs w:val="24"/>
          <w:shd w:val="clear" w:color="auto" w:fill="FFFFFF"/>
        </w:rPr>
        <w:t>location of 5K walk/run.</w:t>
      </w:r>
      <w:r w:rsidR="00393A92">
        <w:rPr>
          <w:rFonts w:ascii="Arial" w:hAnsi="Arial"/>
          <w:color w:val="222222"/>
          <w:sz w:val="24"/>
          <w:szCs w:val="24"/>
          <w:shd w:val="clear" w:color="auto" w:fill="FFFFFF"/>
        </w:rPr>
        <w:br/>
      </w:r>
      <w:r w:rsidR="006B20C2">
        <w:rPr>
          <w:rFonts w:ascii="Arial" w:hAnsi="Arial"/>
          <w:color w:val="222222"/>
          <w:sz w:val="24"/>
          <w:szCs w:val="24"/>
          <w:shd w:val="clear" w:color="auto" w:fill="FFFFFF"/>
        </w:rPr>
        <w:t>PRIZE CATEGORIES TBA, GET READY!!!!</w:t>
      </w:r>
    </w:p>
    <w:p w14:paraId="1002E48A" w14:textId="4F5D12FB" w:rsidR="000C0FE2" w:rsidRDefault="00393A92" w:rsidP="00210E33">
      <w:pPr>
        <w:spacing w:after="0"/>
        <w:rPr>
          <w:rFonts w:ascii="Arial" w:hAnsi="Arial"/>
          <w:color w:val="222222"/>
          <w:sz w:val="24"/>
          <w:szCs w:val="24"/>
          <w:shd w:val="clear" w:color="auto" w:fill="FFFFFF"/>
        </w:rPr>
      </w:pPr>
      <w:r w:rsidRPr="00393A9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01EA98A" wp14:editId="382F623C">
            <wp:simplePos x="0" y="0"/>
            <wp:positionH relativeFrom="column">
              <wp:posOffset>-74766</wp:posOffset>
            </wp:positionH>
            <wp:positionV relativeFrom="paragraph">
              <wp:posOffset>210410</wp:posOffset>
            </wp:positionV>
            <wp:extent cx="1165225" cy="1282065"/>
            <wp:effectExtent l="0" t="0" r="3175" b="635"/>
            <wp:wrapSquare wrapText="bothSides"/>
            <wp:docPr id="7" name="Picture 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33" w:rsidRPr="00393A92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>Registration fee:</w:t>
      </w:r>
      <w:r w:rsidR="00210E33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</w:t>
      </w:r>
      <w:r w:rsidR="007F004F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/>
          <w:color w:val="222222"/>
          <w:sz w:val="24"/>
          <w:szCs w:val="24"/>
          <w:shd w:val="clear" w:color="auto" w:fill="FFFFFF"/>
        </w:rPr>
        <w:br/>
      </w:r>
      <w:r w:rsidR="007F004F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</w:t>
      </w:r>
      <w:r w:rsidR="00210E33" w:rsidRPr="00B75AB3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 xml:space="preserve">$40 </w:t>
      </w:r>
      <w:r w:rsidR="00210E33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per </w:t>
      </w:r>
      <w:r w:rsidR="00210E33">
        <w:rPr>
          <w:rFonts w:ascii="Arial" w:hAnsi="Arial"/>
          <w:color w:val="222222"/>
          <w:sz w:val="24"/>
          <w:szCs w:val="24"/>
          <w:shd w:val="clear" w:color="auto" w:fill="FFFFFF"/>
        </w:rPr>
        <w:t>walker/</w:t>
      </w:r>
      <w:r w:rsidR="00210E33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runner</w:t>
      </w:r>
      <w:r>
        <w:rPr>
          <w:rFonts w:ascii="Arial" w:hAnsi="Arial"/>
          <w:color w:val="222222"/>
          <w:sz w:val="24"/>
          <w:szCs w:val="24"/>
          <w:shd w:val="clear" w:color="auto" w:fill="FFFFFF"/>
        </w:rPr>
        <w:br/>
      </w:r>
      <w:r w:rsidR="007F004F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</w:t>
      </w:r>
      <w:r w:rsidR="00210E33" w:rsidRPr="00B75AB3">
        <w:rPr>
          <w:rFonts w:ascii="Arial" w:hAnsi="Arial"/>
          <w:b/>
          <w:bCs/>
          <w:color w:val="222222"/>
          <w:sz w:val="24"/>
          <w:szCs w:val="24"/>
          <w:shd w:val="clear" w:color="auto" w:fill="FFFFFF"/>
        </w:rPr>
        <w:t>$25</w:t>
      </w:r>
      <w:r w:rsidR="0006129C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per </w:t>
      </w:r>
      <w:r w:rsidR="00B75AB3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DH </w:t>
      </w:r>
      <w:r w:rsidR="00210E33">
        <w:rPr>
          <w:rFonts w:ascii="Arial" w:hAnsi="Arial"/>
          <w:color w:val="222222"/>
          <w:sz w:val="24"/>
          <w:szCs w:val="24"/>
          <w:shd w:val="clear" w:color="auto" w:fill="FFFFFF"/>
        </w:rPr>
        <w:t>Student walker/runner</w:t>
      </w:r>
      <w:r w:rsidR="006B20C2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    </w:t>
      </w:r>
      <w:r>
        <w:rPr>
          <w:rFonts w:ascii="Arial" w:hAnsi="Arial"/>
          <w:color w:val="222222"/>
          <w:sz w:val="24"/>
          <w:szCs w:val="24"/>
          <w:shd w:val="clear" w:color="auto" w:fill="FFFFFF"/>
        </w:rPr>
        <w:br/>
      </w:r>
      <w:r w:rsidR="006B20C2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       </w:t>
      </w:r>
    </w:p>
    <w:p w14:paraId="565535AD" w14:textId="4E62B582" w:rsidR="0006129C" w:rsidRPr="000C0FE2" w:rsidRDefault="00210E33" w:rsidP="00210E33">
      <w:pPr>
        <w:spacing w:after="0"/>
        <w:rPr>
          <w:rFonts w:ascii="Arial" w:hAnsi="Arial"/>
          <w:color w:val="222222"/>
          <w:sz w:val="24"/>
          <w:szCs w:val="24"/>
          <w:shd w:val="clear" w:color="auto" w:fill="FFFFFF"/>
        </w:rPr>
      </w:pPr>
      <w:r w:rsidRPr="006B20C2">
        <w:rPr>
          <w:rFonts w:ascii="Arial" w:hAnsi="Arial"/>
          <w:color w:val="222222"/>
          <w:sz w:val="24"/>
          <w:szCs w:val="24"/>
          <w:u w:val="single"/>
          <w:shd w:val="clear" w:color="auto" w:fill="FFFFFF"/>
        </w:rPr>
        <w:t>Payment through Hy-Pac PayPal</w:t>
      </w:r>
      <w:r w:rsidR="00577F2D">
        <w:rPr>
          <w:rFonts w:ascii="Arial" w:hAnsi="Arial"/>
          <w:color w:val="222222"/>
          <w:sz w:val="24"/>
          <w:szCs w:val="24"/>
          <w:u w:val="single"/>
          <w:shd w:val="clear" w:color="auto" w:fill="FFFFFF"/>
        </w:rPr>
        <w:t xml:space="preserve"> (will have name, Becky Bungee</w:t>
      </w:r>
      <w:r w:rsidR="00B75AB3">
        <w:rPr>
          <w:rFonts w:ascii="Arial" w:hAnsi="Arial"/>
          <w:color w:val="222222"/>
          <w:sz w:val="24"/>
          <w:szCs w:val="24"/>
          <w:u w:val="single"/>
          <w:shd w:val="clear" w:color="auto" w:fill="FFFFFF"/>
        </w:rPr>
        <w:t xml:space="preserve"> on link</w:t>
      </w:r>
      <w:r w:rsidR="00577F2D">
        <w:rPr>
          <w:rFonts w:ascii="Arial" w:hAnsi="Arial"/>
          <w:color w:val="222222"/>
          <w:sz w:val="24"/>
          <w:szCs w:val="24"/>
          <w:u w:val="single"/>
          <w:shd w:val="clear" w:color="auto" w:fill="FFFFFF"/>
        </w:rPr>
        <w:t>)</w:t>
      </w:r>
      <w:r w:rsidR="00701DDD">
        <w:rPr>
          <w:rFonts w:ascii="Arial" w:hAnsi="Arial"/>
          <w:color w:val="222222"/>
          <w:sz w:val="24"/>
          <w:szCs w:val="24"/>
          <w:u w:val="single"/>
          <w:shd w:val="clear" w:color="auto" w:fill="FFFFFF"/>
        </w:rPr>
        <w:t xml:space="preserve"> or via mail/check.</w:t>
      </w:r>
    </w:p>
    <w:p w14:paraId="4C799A92" w14:textId="7900F0F8" w:rsidR="0023550B" w:rsidRPr="006C799A" w:rsidRDefault="00393A92" w:rsidP="00984A9A">
      <w:pPr>
        <w:spacing w:after="0"/>
        <w:rPr>
          <w:rFonts w:ascii="Arial" w:hAnsi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/>
          <w:b/>
          <w:bCs/>
          <w:color w:val="222222"/>
          <w:sz w:val="24"/>
          <w:szCs w:val="24"/>
          <w:u w:val="single"/>
          <w:shd w:val="clear" w:color="auto" w:fill="FFFFFF"/>
        </w:rPr>
        <w:br/>
      </w:r>
      <w:r w:rsidR="0023550B" w:rsidRPr="006C799A">
        <w:rPr>
          <w:rFonts w:ascii="Arial" w:hAnsi="Arial"/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Register no later than </w:t>
      </w:r>
      <w:r w:rsidR="00210E33">
        <w:rPr>
          <w:rFonts w:ascii="Arial" w:hAnsi="Arial"/>
          <w:b/>
          <w:bCs/>
          <w:color w:val="222222"/>
          <w:sz w:val="24"/>
          <w:szCs w:val="24"/>
          <w:u w:val="single"/>
          <w:shd w:val="clear" w:color="auto" w:fill="FFFFFF"/>
        </w:rPr>
        <w:t>September 15</w:t>
      </w:r>
      <w:r w:rsidR="0023550B" w:rsidRPr="006C799A">
        <w:rPr>
          <w:rFonts w:ascii="Arial" w:hAnsi="Arial"/>
          <w:b/>
          <w:bCs/>
          <w:color w:val="222222"/>
          <w:sz w:val="24"/>
          <w:szCs w:val="24"/>
          <w:u w:val="single"/>
          <w:shd w:val="clear" w:color="auto" w:fill="FFFFFF"/>
        </w:rPr>
        <w:t xml:space="preserve">, </w:t>
      </w:r>
      <w:proofErr w:type="gramStart"/>
      <w:r w:rsidR="0023550B" w:rsidRPr="006C799A">
        <w:rPr>
          <w:rFonts w:ascii="Arial" w:hAnsi="Arial"/>
          <w:b/>
          <w:bCs/>
          <w:color w:val="222222"/>
          <w:sz w:val="24"/>
          <w:szCs w:val="24"/>
          <w:u w:val="single"/>
          <w:shd w:val="clear" w:color="auto" w:fill="FFFFFF"/>
        </w:rPr>
        <w:t>20</w:t>
      </w:r>
      <w:r w:rsidR="00210E33" w:rsidRPr="00210E33">
        <w:rPr>
          <w:rFonts w:ascii="Arial" w:hAnsi="Arial"/>
          <w:b/>
          <w:bCs/>
          <w:color w:val="222222"/>
          <w:sz w:val="24"/>
          <w:szCs w:val="24"/>
          <w:u w:val="single"/>
          <w:shd w:val="clear" w:color="auto" w:fill="FFFFFF"/>
        </w:rPr>
        <w:t>21</w:t>
      </w:r>
      <w:proofErr w:type="gramEnd"/>
      <w:r w:rsidR="0023550B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by emailing:</w:t>
      </w:r>
    </w:p>
    <w:p w14:paraId="25F829C8" w14:textId="3C67B300" w:rsidR="00701DDD" w:rsidRPr="00701DDD" w:rsidRDefault="0023550B" w:rsidP="009E4FB4">
      <w:pPr>
        <w:spacing w:after="0" w:line="360" w:lineRule="auto"/>
        <w:rPr>
          <w:rFonts w:ascii="Arial" w:hAnsi="Arial"/>
          <w:color w:val="0000FF"/>
          <w:sz w:val="24"/>
          <w:szCs w:val="24"/>
          <w:u w:val="single"/>
          <w:shd w:val="clear" w:color="auto" w:fill="FFFFFF"/>
        </w:rPr>
      </w:pPr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Michelle </w:t>
      </w:r>
      <w:proofErr w:type="spellStart"/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Singley</w:t>
      </w:r>
      <w:proofErr w:type="spellEnd"/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, RDH, </w:t>
      </w:r>
      <w:proofErr w:type="spellStart"/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EdM</w:t>
      </w:r>
      <w:proofErr w:type="spellEnd"/>
      <w:r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, IL Hy-PAC Chair 2021, </w:t>
      </w:r>
      <w:hyperlink r:id="rId9" w:history="1">
        <w:r w:rsidRPr="006C799A">
          <w:rPr>
            <w:rStyle w:val="Hyperlink"/>
            <w:rFonts w:ascii="Arial" w:hAnsi="Arial" w:cstheme="minorBidi"/>
            <w:sz w:val="24"/>
            <w:szCs w:val="24"/>
            <w:shd w:val="clear" w:color="auto" w:fill="FFFFFF"/>
          </w:rPr>
          <w:t>mmsingley@gmail.com</w:t>
        </w:r>
      </w:hyperlink>
    </w:p>
    <w:p w14:paraId="6D9440BF" w14:textId="54AAC1C3" w:rsidR="009E0F66" w:rsidRPr="006C799A" w:rsidRDefault="00701DDD" w:rsidP="009E4FB4">
      <w:pPr>
        <w:spacing w:after="0" w:line="360" w:lineRule="auto"/>
        <w:rPr>
          <w:rFonts w:ascii="Arial" w:hAnsi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1311 Normandy Drive, Godfrey, IL 62035     </w:t>
      </w:r>
      <w:r w:rsidR="00023A9B">
        <w:rPr>
          <w:rFonts w:ascii="Arial" w:hAnsi="Arial"/>
          <w:color w:val="222222"/>
          <w:sz w:val="24"/>
          <w:szCs w:val="24"/>
          <w:shd w:val="clear" w:color="auto" w:fill="FFFFFF"/>
        </w:rPr>
        <w:br/>
      </w:r>
      <w:r w:rsidR="009E0F66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>To register</w:t>
      </w:r>
      <w:r w:rsidR="00CE7E9F" w:rsidRPr="006C799A">
        <w:rPr>
          <w:rFonts w:ascii="Arial" w:hAnsi="Arial"/>
          <w:color w:val="222222"/>
          <w:sz w:val="24"/>
          <w:szCs w:val="24"/>
          <w:shd w:val="clear" w:color="auto" w:fill="FFFFFF"/>
        </w:rPr>
        <w:t xml:space="preserve"> please provide the following:</w:t>
      </w:r>
    </w:p>
    <w:p w14:paraId="291688D7" w14:textId="6F105E52" w:rsidR="00AF63CC" w:rsidRPr="000C0FE2" w:rsidRDefault="00210E33" w:rsidP="009E4FB4">
      <w:pPr>
        <w:spacing w:after="0" w:line="360" w:lineRule="auto"/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Team</w:t>
      </w:r>
      <w:r w:rsidR="00577F2D">
        <w:rPr>
          <w:rFonts w:ascii="Arial" w:hAnsi="Arial"/>
          <w:color w:val="222222"/>
          <w:sz w:val="22"/>
          <w:szCs w:val="22"/>
          <w:shd w:val="clear" w:color="auto" w:fill="FFFFFF"/>
        </w:rPr>
        <w:t>/Individual</w:t>
      </w: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</w:t>
      </w:r>
      <w:r w:rsidR="009E0F66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Name</w:t>
      </w:r>
      <w:r w:rsidR="00063D97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__________________________________________________________</w:t>
      </w:r>
    </w:p>
    <w:p w14:paraId="37817EEC" w14:textId="1B2E266D" w:rsidR="00210E33" w:rsidRPr="000C0FE2" w:rsidRDefault="00210E33" w:rsidP="009E4FB4">
      <w:pPr>
        <w:spacing w:after="0" w:line="360" w:lineRule="auto"/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Individual Participant </w:t>
      </w:r>
      <w:r w:rsidR="00577F2D">
        <w:rPr>
          <w:rFonts w:ascii="Arial" w:hAnsi="Arial"/>
          <w:color w:val="222222"/>
          <w:sz w:val="22"/>
          <w:szCs w:val="22"/>
          <w:shd w:val="clear" w:color="auto" w:fill="FFFFFF"/>
        </w:rPr>
        <w:t>(</w:t>
      </w: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on team</w:t>
      </w:r>
      <w:r w:rsidR="00577F2D">
        <w:rPr>
          <w:rFonts w:ascii="Arial" w:hAnsi="Arial"/>
          <w:color w:val="222222"/>
          <w:sz w:val="22"/>
          <w:szCs w:val="22"/>
          <w:shd w:val="clear" w:color="auto" w:fill="FFFFFF"/>
        </w:rPr>
        <w:t>)</w:t>
      </w: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____________________________________________</w:t>
      </w:r>
    </w:p>
    <w:p w14:paraId="153AA06D" w14:textId="10AFE261" w:rsidR="00724025" w:rsidRPr="000C0FE2" w:rsidRDefault="00724025" w:rsidP="009E4FB4">
      <w:pPr>
        <w:spacing w:after="0" w:line="360" w:lineRule="auto"/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IL component name</w:t>
      </w:r>
      <w:r w:rsidR="00063D97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(if applicable) __________________________________________</w:t>
      </w:r>
    </w:p>
    <w:p w14:paraId="60BA542C" w14:textId="4E874844" w:rsidR="00AF63CC" w:rsidRPr="000C0FE2" w:rsidRDefault="00AF63CC" w:rsidP="009E4FB4">
      <w:pPr>
        <w:spacing w:after="0" w:line="360" w:lineRule="auto"/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A</w:t>
      </w:r>
      <w:r w:rsidR="009E0F66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ddress</w:t>
      </w:r>
      <w:r w:rsidR="00063D97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______________________________________________________________</w:t>
      </w:r>
    </w:p>
    <w:p w14:paraId="36EC371D" w14:textId="0E20411F" w:rsidR="00063D97" w:rsidRPr="000C0FE2" w:rsidRDefault="00063D97" w:rsidP="009E4FB4">
      <w:pPr>
        <w:spacing w:after="0" w:line="360" w:lineRule="auto"/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(</w:t>
      </w:r>
      <w:proofErr w:type="gramStart"/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groups</w:t>
      </w:r>
      <w:proofErr w:type="gramEnd"/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participating, please use 1 address for shipment of shirts)</w:t>
      </w:r>
    </w:p>
    <w:p w14:paraId="71158D00" w14:textId="086F82D5" w:rsidR="00AF63CC" w:rsidRPr="000C0FE2" w:rsidRDefault="009E0F66" w:rsidP="009E4FB4">
      <w:pPr>
        <w:spacing w:after="0" w:line="360" w:lineRule="auto"/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phone number</w:t>
      </w:r>
      <w:r w:rsidR="00063D97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_________________________________________________________</w:t>
      </w:r>
    </w:p>
    <w:p w14:paraId="190F3744" w14:textId="3426C604" w:rsidR="00AF63CC" w:rsidRPr="000C0FE2" w:rsidRDefault="009E0F66" w:rsidP="009E4FB4">
      <w:pPr>
        <w:spacing w:after="0" w:line="360" w:lineRule="auto"/>
        <w:rPr>
          <w:rFonts w:ascii="Arial" w:hAnsi="Arial"/>
          <w:color w:val="222222"/>
          <w:sz w:val="22"/>
          <w:szCs w:val="22"/>
          <w:shd w:val="clear" w:color="auto" w:fill="FFFFFF"/>
        </w:rPr>
      </w:pPr>
      <w:r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email address</w:t>
      </w:r>
      <w:r w:rsidR="00063D97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__________________________________________________________</w:t>
      </w:r>
    </w:p>
    <w:p w14:paraId="59438B19" w14:textId="35D84AE1" w:rsidR="00393A92" w:rsidRDefault="00984A9A" w:rsidP="009E4FB4">
      <w:pPr>
        <w:spacing w:after="0" w:line="360" w:lineRule="auto"/>
        <w:rPr>
          <w:noProof/>
        </w:rPr>
      </w:pPr>
      <w:r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unisex </w:t>
      </w:r>
      <w:r w:rsidR="009E0F66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shirt size </w:t>
      </w:r>
      <w:r w:rsidR="006B20C2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(please </w:t>
      </w:r>
      <w:proofErr w:type="gramStart"/>
      <w:r w:rsidR="006B20C2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circle)   </w:t>
      </w:r>
      <w:proofErr w:type="gramEnd"/>
      <w:r w:rsidR="006B20C2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   </w:t>
      </w:r>
      <w:r w:rsidR="000C0FE2">
        <w:rPr>
          <w:rFonts w:ascii="Arial" w:hAnsi="Arial"/>
          <w:color w:val="222222"/>
          <w:sz w:val="22"/>
          <w:szCs w:val="22"/>
          <w:shd w:val="clear" w:color="auto" w:fill="FFFFFF"/>
        </w:rPr>
        <w:t>X</w:t>
      </w:r>
      <w:r w:rsidR="00AF63CC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S</w:t>
      </w:r>
      <w:r w:rsidR="00210E33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  </w:t>
      </w:r>
      <w:r w:rsidR="00AF63CC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M</w:t>
      </w:r>
      <w:r w:rsidR="00210E33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 </w:t>
      </w:r>
      <w:r w:rsidR="00AF63CC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</w:t>
      </w:r>
      <w:r w:rsid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</w:t>
      </w:r>
      <w:r w:rsidR="00AF63CC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>L</w:t>
      </w:r>
      <w:r w:rsidR="00210E33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 </w:t>
      </w:r>
      <w:r w:rsidR="00AF63CC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XL</w:t>
      </w:r>
      <w:r w:rsidR="006B20C2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 </w:t>
      </w:r>
      <w:r w:rsidR="00AF63CC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XXL</w:t>
      </w:r>
      <w:r w:rsidR="006B20C2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</w:t>
      </w:r>
      <w:r w:rsidR="00AF63CC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XXXL</w:t>
      </w:r>
      <w:r w:rsidR="006B20C2" w:rsidRPr="000C0FE2">
        <w:rPr>
          <w:rFonts w:ascii="Arial" w:hAnsi="Arial"/>
          <w:color w:val="222222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color w:val="222222"/>
          <w:sz w:val="16"/>
          <w:szCs w:val="16"/>
          <w:shd w:val="clear" w:color="auto" w:fill="FFFFFF"/>
        </w:rPr>
        <w:t>(Co</w:t>
      </w:r>
      <w:r w:rsidR="00FA3260">
        <w:rPr>
          <w:rFonts w:ascii="Arial" w:hAnsi="Arial"/>
          <w:color w:val="222222"/>
          <w:sz w:val="16"/>
          <w:szCs w:val="16"/>
          <w:shd w:val="clear" w:color="auto" w:fill="FFFFFF"/>
        </w:rPr>
        <w:t>mpany</w:t>
      </w:r>
      <w:r>
        <w:rPr>
          <w:rFonts w:ascii="Arial" w:hAnsi="Arial"/>
          <w:color w:val="222222"/>
          <w:sz w:val="16"/>
          <w:szCs w:val="16"/>
          <w:shd w:val="clear" w:color="auto" w:fill="FFFFFF"/>
        </w:rPr>
        <w:t xml:space="preserve"> recommends to “size up”)</w:t>
      </w:r>
      <w:r w:rsidR="00393A92" w:rsidRPr="00393A92">
        <w:rPr>
          <w:noProof/>
        </w:rPr>
        <w:t xml:space="preserve"> </w:t>
      </w:r>
    </w:p>
    <w:p w14:paraId="0A1B3652" w14:textId="6D4F2436" w:rsidR="009E4FB4" w:rsidRPr="00393A92" w:rsidRDefault="009E4FB4" w:rsidP="00984A9A">
      <w:pPr>
        <w:spacing w:after="0"/>
        <w:rPr>
          <w:rFonts w:ascii="Arial" w:hAnsi="Arial"/>
          <w:color w:val="222222"/>
          <w:sz w:val="16"/>
          <w:szCs w:val="16"/>
          <w:shd w:val="clear" w:color="auto" w:fill="FFFFFF"/>
        </w:rPr>
      </w:pPr>
      <w:r w:rsidRPr="00F44031">
        <w:rPr>
          <w:rFonts w:ascii="Arial" w:hAnsi="Arial"/>
          <w:noProof/>
          <w:color w:val="222222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D8E5AE" wp14:editId="009E175D">
                <wp:simplePos x="0" y="0"/>
                <wp:positionH relativeFrom="margin">
                  <wp:posOffset>-243840</wp:posOffset>
                </wp:positionH>
                <wp:positionV relativeFrom="paragraph">
                  <wp:posOffset>1569105</wp:posOffset>
                </wp:positionV>
                <wp:extent cx="7305040" cy="299720"/>
                <wp:effectExtent l="0" t="0" r="1016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04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D0E2B" w14:textId="77777777" w:rsidR="00F44031" w:rsidRPr="00FA3260" w:rsidRDefault="00F44031" w:rsidP="00F44031">
                            <w:pPr>
                              <w:rPr>
                                <w:rFonts w:ascii="Arial" w:hAnsi="Arial"/>
                                <w:color w:val="222222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FA3260">
                              <w:rPr>
                                <w:rFonts w:ascii="Arial" w:hAnsi="Arial"/>
                                <w:color w:val="222222"/>
                                <w:sz w:val="12"/>
                                <w:szCs w:val="12"/>
                                <w:shd w:val="clear" w:color="auto" w:fill="FFFFFF"/>
                              </w:rPr>
                              <w:t>A copy of our report filed with the State Board of Elections is (or will be) available on the Board’s official website ( </w:t>
                            </w:r>
                            <w:hyperlink r:id="rId10" w:tgtFrame="_blank" w:history="1">
                              <w:r w:rsidRPr="00FA3260">
                                <w:rPr>
                                  <w:rStyle w:val="Hyperlink"/>
                                  <w:rFonts w:ascii="Arial" w:hAnsi="Arial" w:cs="Arial"/>
                                  <w:sz w:val="12"/>
                                  <w:szCs w:val="12"/>
                                  <w:shd w:val="clear" w:color="auto" w:fill="FFFFFF"/>
                                </w:rPr>
                                <w:t>www.elections.il.gov</w:t>
                              </w:r>
                            </w:hyperlink>
                            <w:r w:rsidRPr="00FA3260">
                              <w:rPr>
                                <w:rFonts w:ascii="Arial" w:hAnsi="Arial"/>
                                <w:color w:val="222222"/>
                                <w:sz w:val="12"/>
                                <w:szCs w:val="12"/>
                                <w:shd w:val="clear" w:color="auto" w:fill="FFFFFF"/>
                              </w:rPr>
                              <w:t> ) or for purchase from the State Board of Elections, Springfield, IL.”</w:t>
                            </w:r>
                          </w:p>
                          <w:p w14:paraId="55ACD320" w14:textId="24945AD3" w:rsidR="00F44031" w:rsidRDefault="00F44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E5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2pt;margin-top:123.55pt;width:575.2pt;height:2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">
                <v:textbox>
                  <w:txbxContent>
                    <w:p w14:paraId="6A6D0E2B" w14:textId="77777777" w:rsidR="00F44031" w:rsidRPr="00FA3260" w:rsidRDefault="00F44031" w:rsidP="00F44031">
                      <w:pPr>
                        <w:rPr>
                          <w:rFonts w:ascii="Arial" w:hAnsi="Arial"/>
                          <w:color w:val="222222"/>
                          <w:sz w:val="12"/>
                          <w:szCs w:val="12"/>
                          <w:shd w:val="clear" w:color="auto" w:fill="FFFFFF"/>
                        </w:rPr>
                      </w:pPr>
                      <w:r w:rsidRPr="00FA3260">
                        <w:rPr>
                          <w:rFonts w:ascii="Arial" w:hAnsi="Arial"/>
                          <w:color w:val="222222"/>
                          <w:sz w:val="12"/>
                          <w:szCs w:val="12"/>
                          <w:shd w:val="clear" w:color="auto" w:fill="FFFFFF"/>
                        </w:rPr>
                        <w:t>A copy of our report filed with the State Board of Elections is (or will be) available on the Board’s official website ( </w:t>
                      </w:r>
                      <w:hyperlink r:id="rId11" w:tgtFrame="_blank" w:history="1">
                        <w:r w:rsidRPr="00FA3260">
                          <w:rPr>
                            <w:rStyle w:val="Hyperlink"/>
                            <w:rFonts w:ascii="Arial" w:hAnsi="Arial" w:cs="Arial"/>
                            <w:sz w:val="12"/>
                            <w:szCs w:val="12"/>
                            <w:shd w:val="clear" w:color="auto" w:fill="FFFFFF"/>
                          </w:rPr>
                          <w:t>www.elections.il.gov</w:t>
                        </w:r>
                      </w:hyperlink>
                      <w:r w:rsidRPr="00FA3260">
                        <w:rPr>
                          <w:rFonts w:ascii="Arial" w:hAnsi="Arial"/>
                          <w:color w:val="222222"/>
                          <w:sz w:val="12"/>
                          <w:szCs w:val="12"/>
                          <w:shd w:val="clear" w:color="auto" w:fill="FFFFFF"/>
                        </w:rPr>
                        <w:t> ) or for purchase from the State Board of Elections, Springfield, IL.”</w:t>
                      </w:r>
                    </w:p>
                    <w:p w14:paraId="55ACD320" w14:textId="24945AD3" w:rsidR="00F44031" w:rsidRDefault="00F44031"/>
                  </w:txbxContent>
                </v:textbox>
                <w10:wrap type="square" anchorx="margin"/>
              </v:shape>
            </w:pict>
          </mc:Fallback>
        </mc:AlternateContent>
      </w:r>
      <w:r w:rsidR="00393A92">
        <w:rPr>
          <w:noProof/>
        </w:rPr>
        <w:drawing>
          <wp:inline distT="0" distB="0" distL="0" distR="0" wp14:anchorId="540F10A8" wp14:editId="60FECDCD">
            <wp:extent cx="1320800" cy="1357417"/>
            <wp:effectExtent l="0" t="0" r="0" b="0"/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 rotWithShape="1">
                    <a:blip r:embed="rId12"/>
                    <a:srcRect l="48074" t="16197" r="14519" b="15456"/>
                    <a:stretch/>
                  </pic:blipFill>
                  <pic:spPr bwMode="auto">
                    <a:xfrm>
                      <a:off x="0" y="0"/>
                      <a:ext cx="1363119" cy="14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A92">
        <w:rPr>
          <w:noProof/>
        </w:rPr>
        <w:drawing>
          <wp:inline distT="0" distB="0" distL="0" distR="0" wp14:anchorId="309F321D" wp14:editId="7C529F23">
            <wp:extent cx="1432140" cy="13716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1176" t="15330" r="52670" b="6087"/>
                    <a:stretch/>
                  </pic:blipFill>
                  <pic:spPr bwMode="auto">
                    <a:xfrm>
                      <a:off x="0" y="0"/>
                      <a:ext cx="1535013" cy="14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FB4" w:rsidRPr="00393A92" w:rsidSect="00393A9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" w:right="720" w:bottom="14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1CFAA" w14:textId="77777777" w:rsidR="00C8087F" w:rsidRDefault="00C8087F" w:rsidP="00F44031">
      <w:pPr>
        <w:spacing w:after="0" w:line="240" w:lineRule="auto"/>
      </w:pPr>
      <w:r>
        <w:separator/>
      </w:r>
    </w:p>
  </w:endnote>
  <w:endnote w:type="continuationSeparator" w:id="0">
    <w:p w14:paraId="7EAF325A" w14:textId="77777777" w:rsidR="00C8087F" w:rsidRDefault="00C8087F" w:rsidP="00F44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B6F99" w14:textId="77777777" w:rsidR="00F44031" w:rsidRDefault="00F440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03C04" w14:textId="77777777" w:rsidR="00F44031" w:rsidRDefault="00F440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690BCC" w14:textId="77777777" w:rsidR="00F44031" w:rsidRDefault="00F440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9CFBC5" w14:textId="77777777" w:rsidR="00C8087F" w:rsidRDefault="00C8087F" w:rsidP="00F44031">
      <w:pPr>
        <w:spacing w:after="0" w:line="240" w:lineRule="auto"/>
      </w:pPr>
      <w:r>
        <w:separator/>
      </w:r>
    </w:p>
  </w:footnote>
  <w:footnote w:type="continuationSeparator" w:id="0">
    <w:p w14:paraId="3AA1DD36" w14:textId="77777777" w:rsidR="00C8087F" w:rsidRDefault="00C8087F" w:rsidP="00F44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F6A6E" w14:textId="77777777" w:rsidR="00F44031" w:rsidRDefault="00F440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92AC8" w14:textId="77777777" w:rsidR="00F44031" w:rsidRDefault="00F440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2939A" w14:textId="77777777" w:rsidR="00F44031" w:rsidRDefault="00F440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0B"/>
    <w:rsid w:val="00023A9B"/>
    <w:rsid w:val="0006129C"/>
    <w:rsid w:val="00063D97"/>
    <w:rsid w:val="00082401"/>
    <w:rsid w:val="000C0FE2"/>
    <w:rsid w:val="00177D9A"/>
    <w:rsid w:val="00210E33"/>
    <w:rsid w:val="0023550B"/>
    <w:rsid w:val="00393A92"/>
    <w:rsid w:val="004867C7"/>
    <w:rsid w:val="005621AC"/>
    <w:rsid w:val="00577F2D"/>
    <w:rsid w:val="006B20C2"/>
    <w:rsid w:val="006C799A"/>
    <w:rsid w:val="00701DDD"/>
    <w:rsid w:val="00724025"/>
    <w:rsid w:val="007B778F"/>
    <w:rsid w:val="007C72D6"/>
    <w:rsid w:val="007F004F"/>
    <w:rsid w:val="00984A9A"/>
    <w:rsid w:val="009E0F66"/>
    <w:rsid w:val="009E4FB4"/>
    <w:rsid w:val="009E686F"/>
    <w:rsid w:val="00A83D7E"/>
    <w:rsid w:val="00AB0A16"/>
    <w:rsid w:val="00AF63CC"/>
    <w:rsid w:val="00B75AB3"/>
    <w:rsid w:val="00C8087F"/>
    <w:rsid w:val="00CE7E9F"/>
    <w:rsid w:val="00F44031"/>
    <w:rsid w:val="00FA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17BB6"/>
  <w15:chartTrackingRefBased/>
  <w15:docId w15:val="{AACC1798-95DE-4B0A-B3B4-C715322D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50B"/>
  </w:style>
  <w:style w:type="paragraph" w:styleId="Heading1">
    <w:name w:val="heading 1"/>
    <w:basedOn w:val="Normal"/>
    <w:next w:val="Normal"/>
    <w:link w:val="Heading1Char"/>
    <w:uiPriority w:val="9"/>
    <w:qFormat/>
    <w:rsid w:val="0023550B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550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50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550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550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550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550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550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550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50B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550B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50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550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550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550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550B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550B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550B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550B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3550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23550B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550B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3550B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23550B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3550B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23550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3550B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3550B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550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550B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3550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3550B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3550B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3550B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23550B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550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23550B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5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4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031"/>
  </w:style>
  <w:style w:type="paragraph" w:styleId="Footer">
    <w:name w:val="footer"/>
    <w:basedOn w:val="Normal"/>
    <w:link w:val="FooterChar"/>
    <w:uiPriority w:val="99"/>
    <w:unhideWhenUsed/>
    <w:rsid w:val="00F44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elections.il.gov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elections.il.gov/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mailto:mmsingley@gmai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Singley</dc:creator>
  <cp:keywords/>
  <dc:description/>
  <cp:lastModifiedBy>Peiffer, Charles A</cp:lastModifiedBy>
  <cp:revision>4</cp:revision>
  <dcterms:created xsi:type="dcterms:W3CDTF">2021-07-08T23:31:00Z</dcterms:created>
  <dcterms:modified xsi:type="dcterms:W3CDTF">2021-07-09T00:10:00Z</dcterms:modified>
</cp:coreProperties>
</file>