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7C" w:rsidRDefault="002033E9" w:rsidP="0049737C">
      <w:pPr>
        <w:pStyle w:val="Heading1"/>
        <w:jc w:val="center"/>
      </w:pPr>
      <w:r>
        <w:rPr>
          <w:noProof/>
        </w:rPr>
        <w:drawing>
          <wp:inline distT="0" distB="0" distL="0" distR="0">
            <wp:extent cx="1466850" cy="76143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001" cy="76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2BC" w:rsidRDefault="007A32BC" w:rsidP="0049737C">
      <w:pPr>
        <w:pStyle w:val="Heading1"/>
        <w:jc w:val="center"/>
      </w:pPr>
      <w:r>
        <w:t xml:space="preserve"> </w:t>
      </w:r>
      <w:r w:rsidR="0049737C">
        <w:t>Illinois Hygiene Political Action Committee</w:t>
      </w:r>
    </w:p>
    <w:p w:rsidR="0049737C" w:rsidRPr="00A40EDD" w:rsidRDefault="00E43BAC" w:rsidP="0049737C">
      <w:pPr>
        <w:jc w:val="center"/>
      </w:pPr>
      <w:r w:rsidRPr="00A40EDD">
        <w:t>Registrati</w:t>
      </w:r>
      <w:r w:rsidR="00E81717">
        <w:t>on Form for 5</w:t>
      </w:r>
      <w:r w:rsidR="00510ED3">
        <w:rPr>
          <w:vertAlign w:val="superscript"/>
        </w:rPr>
        <w:t>th</w:t>
      </w:r>
      <w:r w:rsidR="00A40EDD" w:rsidRPr="00A40EDD">
        <w:t xml:space="preserve"> Annual Fundraiser</w:t>
      </w:r>
    </w:p>
    <w:p w:rsidR="00A40EDD" w:rsidRPr="00A40EDD" w:rsidRDefault="00E81717" w:rsidP="0049737C">
      <w:pPr>
        <w:jc w:val="center"/>
      </w:pPr>
      <w:r>
        <w:t>November 2, 2018</w:t>
      </w:r>
    </w:p>
    <w:p w:rsidR="00A40EDD" w:rsidRPr="00A40EDD" w:rsidRDefault="00A40EDD" w:rsidP="0049737C">
      <w:pPr>
        <w:jc w:val="center"/>
      </w:pPr>
      <w:r w:rsidRPr="00A40EDD">
        <w:t>At</w:t>
      </w:r>
    </w:p>
    <w:p w:rsidR="00A40EDD" w:rsidRPr="00A40EDD" w:rsidRDefault="00E81717" w:rsidP="0049737C">
      <w:pPr>
        <w:jc w:val="center"/>
      </w:pPr>
      <w:r>
        <w:t>Effing Brewing Company</w:t>
      </w:r>
    </w:p>
    <w:p w:rsidR="00A40EDD" w:rsidRPr="00A40EDD" w:rsidRDefault="00E81717" w:rsidP="0049737C">
      <w:pPr>
        <w:jc w:val="center"/>
      </w:pPr>
      <w:r>
        <w:t>Effingham</w:t>
      </w:r>
      <w:bookmarkStart w:id="0" w:name="_GoBack"/>
      <w:bookmarkEnd w:id="0"/>
      <w:r w:rsidR="00A40EDD" w:rsidRPr="00A40EDD">
        <w:t xml:space="preserve">, IL </w:t>
      </w:r>
    </w:p>
    <w:p w:rsidR="00A40EDD" w:rsidRPr="0049737C" w:rsidRDefault="00A40EDD" w:rsidP="0049737C">
      <w:pPr>
        <w:jc w:val="center"/>
        <w:rPr>
          <w:sz w:val="28"/>
          <w:szCs w:val="28"/>
        </w:rPr>
      </w:pPr>
    </w:p>
    <w:p w:rsidR="007A32BC" w:rsidRDefault="007A32BC"/>
    <w:p w:rsidR="007A32BC" w:rsidRDefault="007A32BC">
      <w:r>
        <w:t>Name________________________________________________Date_______________</w:t>
      </w:r>
    </w:p>
    <w:p w:rsidR="007A32BC" w:rsidRDefault="007A32BC"/>
    <w:p w:rsidR="007A32BC" w:rsidRDefault="007A32BC">
      <w:r>
        <w:t>Address_________________________________________________________________</w:t>
      </w:r>
    </w:p>
    <w:p w:rsidR="007A32BC" w:rsidRDefault="007A32BC"/>
    <w:p w:rsidR="007A32BC" w:rsidRDefault="007A32BC">
      <w:r>
        <w:t>City__________________________________ State__________ Zip________________</w:t>
      </w:r>
    </w:p>
    <w:p w:rsidR="007A32BC" w:rsidRDefault="007A32BC"/>
    <w:p w:rsidR="007A32BC" w:rsidRDefault="007A32BC">
      <w:r>
        <w:t>Phone______________________________ E-Mail______________________________</w:t>
      </w:r>
    </w:p>
    <w:p w:rsidR="007A32BC" w:rsidRDefault="007A32BC"/>
    <w:p w:rsidR="007A32BC" w:rsidRDefault="007A32BC">
      <w:r>
        <w:t>Employer________________________________________________________________</w:t>
      </w:r>
    </w:p>
    <w:p w:rsidR="007A32BC" w:rsidRDefault="007A32BC"/>
    <w:p w:rsidR="007A32BC" w:rsidRDefault="007A32BC">
      <w:r>
        <w:t>Occupation______________________________________________________________</w:t>
      </w:r>
    </w:p>
    <w:p w:rsidR="007A32BC" w:rsidRDefault="007A32BC"/>
    <w:p w:rsidR="007A32BC" w:rsidRDefault="007A32BC">
      <w:r>
        <w:t>Do you have any contracts wit</w:t>
      </w:r>
      <w:r w:rsidR="0049737C">
        <w:t>h the State?  YES____________</w:t>
      </w:r>
      <w:proofErr w:type="gramStart"/>
      <w:r w:rsidR="0049737C">
        <w:t>_  NO</w:t>
      </w:r>
      <w:proofErr w:type="gramEnd"/>
      <w:r w:rsidR="0049737C">
        <w:t>_______________</w:t>
      </w:r>
    </w:p>
    <w:p w:rsidR="007A32BC" w:rsidRDefault="007A32BC"/>
    <w:p w:rsidR="007A32BC" w:rsidRDefault="007A32BC"/>
    <w:p w:rsidR="007A32BC" w:rsidRDefault="0049737C">
      <w:r>
        <w:t xml:space="preserve">My </w:t>
      </w:r>
      <w:r w:rsidR="00A40EDD">
        <w:t>registration fee</w:t>
      </w:r>
      <w:r>
        <w:t xml:space="preserve"> to the </w:t>
      </w:r>
      <w:proofErr w:type="spellStart"/>
      <w:r>
        <w:t>IL</w:t>
      </w:r>
      <w:r w:rsidR="00D12041">
        <w:t>Hy</w:t>
      </w:r>
      <w:proofErr w:type="spellEnd"/>
      <w:r w:rsidR="00D12041">
        <w:t>-PAC fundraiser</w:t>
      </w:r>
      <w:r w:rsidR="007A32BC">
        <w:t>:</w:t>
      </w:r>
    </w:p>
    <w:p w:rsidR="007A32BC" w:rsidRDefault="007A32BC"/>
    <w:p w:rsidR="007A32BC" w:rsidRDefault="008B5F11">
      <w:r>
        <w:t>My $50</w:t>
      </w:r>
      <w:r w:rsidR="00A40EDD">
        <w:t xml:space="preserve"> </w:t>
      </w:r>
      <w:r w:rsidR="007A32BC">
        <w:t xml:space="preserve">is enclosed.   </w:t>
      </w:r>
      <w:r w:rsidR="00251873">
        <w:t xml:space="preserve">    </w:t>
      </w:r>
      <w:r w:rsidR="007A32BC">
        <w:t>Check #___________</w:t>
      </w:r>
      <w:r w:rsidR="00D12041">
        <w:t>_____</w:t>
      </w:r>
    </w:p>
    <w:p w:rsidR="00B508BA" w:rsidRDefault="008B5F11">
      <w:r>
        <w:t>Student: $2</w:t>
      </w:r>
      <w:r w:rsidR="00B508BA">
        <w:t>5 enclosed.   Check#_________________</w:t>
      </w:r>
    </w:p>
    <w:p w:rsidR="00B5674B" w:rsidRDefault="00B5674B">
      <w:pPr>
        <w:rPr>
          <w:rFonts w:ascii="Arial" w:hAnsi="Arial" w:cs="Arial"/>
          <w:sz w:val="20"/>
          <w:szCs w:val="20"/>
        </w:rPr>
      </w:pPr>
    </w:p>
    <w:p w:rsidR="00397E1D" w:rsidRDefault="00744304" w:rsidP="00397E1D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Contributions or gifts to </w:t>
      </w:r>
      <w:proofErr w:type="spellStart"/>
      <w:r>
        <w:rPr>
          <w:i/>
          <w:iCs/>
          <w:sz w:val="18"/>
          <w:szCs w:val="18"/>
        </w:rPr>
        <w:t>IL</w:t>
      </w:r>
      <w:r w:rsidR="00397E1D">
        <w:rPr>
          <w:i/>
          <w:iCs/>
          <w:sz w:val="18"/>
          <w:szCs w:val="18"/>
        </w:rPr>
        <w:t>Hy</w:t>
      </w:r>
      <w:proofErr w:type="spellEnd"/>
      <w:r>
        <w:rPr>
          <w:i/>
          <w:iCs/>
          <w:sz w:val="18"/>
          <w:szCs w:val="18"/>
        </w:rPr>
        <w:t>-</w:t>
      </w:r>
      <w:r w:rsidR="00397E1D">
        <w:rPr>
          <w:i/>
          <w:iCs/>
          <w:sz w:val="18"/>
          <w:szCs w:val="18"/>
        </w:rPr>
        <w:t xml:space="preserve">PAC are not deductible as charitable contributions for federal income tax purposes. </w:t>
      </w:r>
    </w:p>
    <w:p w:rsidR="00A40EDD" w:rsidRDefault="00A40EDD" w:rsidP="00397E1D">
      <w:pPr>
        <w:pStyle w:val="Default"/>
        <w:rPr>
          <w:sz w:val="18"/>
          <w:szCs w:val="18"/>
        </w:rPr>
      </w:pPr>
    </w:p>
    <w:p w:rsidR="00B5674B" w:rsidRDefault="00744304" w:rsidP="00397E1D">
      <w:r>
        <w:rPr>
          <w:sz w:val="22"/>
          <w:szCs w:val="22"/>
        </w:rPr>
        <w:t xml:space="preserve">Contributions to the </w:t>
      </w:r>
      <w:proofErr w:type="spellStart"/>
      <w:r>
        <w:rPr>
          <w:sz w:val="22"/>
          <w:szCs w:val="22"/>
        </w:rPr>
        <w:t>IL</w:t>
      </w:r>
      <w:r w:rsidR="00397E1D">
        <w:rPr>
          <w:sz w:val="22"/>
          <w:szCs w:val="22"/>
        </w:rPr>
        <w:t>Hy</w:t>
      </w:r>
      <w:proofErr w:type="spellEnd"/>
      <w:r>
        <w:rPr>
          <w:sz w:val="22"/>
          <w:szCs w:val="22"/>
        </w:rPr>
        <w:t>-</w:t>
      </w:r>
      <w:r w:rsidR="00397E1D">
        <w:rPr>
          <w:sz w:val="22"/>
          <w:szCs w:val="22"/>
        </w:rPr>
        <w:t>PAC</w:t>
      </w:r>
      <w:r>
        <w:rPr>
          <w:sz w:val="22"/>
          <w:szCs w:val="22"/>
        </w:rPr>
        <w:t xml:space="preserve"> </w:t>
      </w:r>
      <w:r w:rsidR="00397E1D">
        <w:rPr>
          <w:sz w:val="22"/>
          <w:szCs w:val="22"/>
        </w:rPr>
        <w:t>may be used to support candidates for local or state office. These contributions are voluntary and not required as a condition of membership.</w:t>
      </w:r>
    </w:p>
    <w:p w:rsidR="00356979" w:rsidRDefault="00356979" w:rsidP="00356979"/>
    <w:p w:rsidR="007A32BC" w:rsidRDefault="007A32BC" w:rsidP="00356979">
      <w:pPr>
        <w:jc w:val="center"/>
      </w:pPr>
      <w:r>
        <w:t>Please make checks payable and remit to:</w:t>
      </w:r>
    </w:p>
    <w:p w:rsidR="007A32BC" w:rsidRDefault="007A32BC">
      <w:pPr>
        <w:jc w:val="center"/>
      </w:pPr>
    </w:p>
    <w:p w:rsidR="007A32BC" w:rsidRDefault="0049737C">
      <w:pPr>
        <w:pStyle w:val="Heading2"/>
      </w:pPr>
      <w:proofErr w:type="spellStart"/>
      <w:r>
        <w:t>IL</w:t>
      </w:r>
      <w:r w:rsidR="004A5819">
        <w:t>Hy</w:t>
      </w:r>
      <w:proofErr w:type="spellEnd"/>
      <w:r w:rsidR="007A32BC">
        <w:t>-PAC</w:t>
      </w:r>
    </w:p>
    <w:p w:rsidR="004A5819" w:rsidRDefault="004A5819" w:rsidP="004A5819">
      <w:r>
        <w:tab/>
      </w:r>
      <w:r>
        <w:tab/>
      </w:r>
      <w:r>
        <w:tab/>
      </w:r>
      <w:r>
        <w:tab/>
      </w:r>
      <w:r>
        <w:tab/>
        <w:t xml:space="preserve">    Send to:</w:t>
      </w:r>
    </w:p>
    <w:p w:rsidR="00D61853" w:rsidRDefault="00D61853" w:rsidP="004A5819">
      <w:r>
        <w:t xml:space="preserve">                                                       Becky Bunge, RDH</w:t>
      </w:r>
    </w:p>
    <w:p w:rsidR="007A32BC" w:rsidRPr="004A5819" w:rsidRDefault="004A5819" w:rsidP="004A5819">
      <w:pPr>
        <w:ind w:left="2880"/>
      </w:pPr>
      <w:r>
        <w:t xml:space="preserve">    </w:t>
      </w:r>
      <w:r>
        <w:rPr>
          <w:sz w:val="28"/>
        </w:rPr>
        <w:t xml:space="preserve">1195 </w:t>
      </w:r>
      <w:proofErr w:type="spellStart"/>
      <w:r>
        <w:rPr>
          <w:sz w:val="28"/>
        </w:rPr>
        <w:t>Banbury</w:t>
      </w:r>
      <w:proofErr w:type="spellEnd"/>
      <w:r>
        <w:rPr>
          <w:sz w:val="28"/>
        </w:rPr>
        <w:t xml:space="preserve"> Circle</w:t>
      </w:r>
    </w:p>
    <w:p w:rsidR="007A32BC" w:rsidRDefault="004A5819">
      <w:pPr>
        <w:jc w:val="center"/>
        <w:rPr>
          <w:sz w:val="28"/>
        </w:rPr>
      </w:pPr>
      <w:r>
        <w:rPr>
          <w:sz w:val="28"/>
        </w:rPr>
        <w:t>Naperville, IL 60540</w:t>
      </w:r>
    </w:p>
    <w:p w:rsidR="007A32BC" w:rsidRDefault="004A5819" w:rsidP="002033E9">
      <w:pPr>
        <w:jc w:val="center"/>
        <w:rPr>
          <w:sz w:val="28"/>
        </w:rPr>
      </w:pPr>
      <w:r>
        <w:rPr>
          <w:sz w:val="28"/>
        </w:rPr>
        <w:t>630-886-3327</w:t>
      </w:r>
    </w:p>
    <w:sectPr w:rsidR="007A32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E5"/>
    <w:rsid w:val="000537C2"/>
    <w:rsid w:val="001C0A81"/>
    <w:rsid w:val="002033E9"/>
    <w:rsid w:val="00232D13"/>
    <w:rsid w:val="00251873"/>
    <w:rsid w:val="00356979"/>
    <w:rsid w:val="00397E1D"/>
    <w:rsid w:val="00407FE5"/>
    <w:rsid w:val="0049737C"/>
    <w:rsid w:val="004A5819"/>
    <w:rsid w:val="00510ED3"/>
    <w:rsid w:val="00522FC6"/>
    <w:rsid w:val="00686E44"/>
    <w:rsid w:val="00744304"/>
    <w:rsid w:val="007A32BC"/>
    <w:rsid w:val="007F5AF9"/>
    <w:rsid w:val="008B5F11"/>
    <w:rsid w:val="00A40EDD"/>
    <w:rsid w:val="00A4212B"/>
    <w:rsid w:val="00B508BA"/>
    <w:rsid w:val="00B5674B"/>
    <w:rsid w:val="00BE26CB"/>
    <w:rsid w:val="00C163E5"/>
    <w:rsid w:val="00D12041"/>
    <w:rsid w:val="00D61853"/>
    <w:rsid w:val="00E43BAC"/>
    <w:rsid w:val="00E81717"/>
    <w:rsid w:val="00F13068"/>
    <w:rsid w:val="00F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E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E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Hy-PAC Contributor Information</vt:lpstr>
    </vt:vector>
  </TitlesOfParts>
  <Company>Toshiba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Hy-PAC Contributor Information</dc:title>
  <dc:creator>Scott</dc:creator>
  <cp:lastModifiedBy>Eponine</cp:lastModifiedBy>
  <cp:revision>3</cp:revision>
  <cp:lastPrinted>2015-10-15T02:16:00Z</cp:lastPrinted>
  <dcterms:created xsi:type="dcterms:W3CDTF">2018-09-02T05:14:00Z</dcterms:created>
  <dcterms:modified xsi:type="dcterms:W3CDTF">2018-09-02T05:15:00Z</dcterms:modified>
</cp:coreProperties>
</file>